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339A" w14:textId="77777777" w:rsidR="00E03705" w:rsidRDefault="00E03705" w:rsidP="00E03705">
      <w:pPr>
        <w:ind w:left="288"/>
        <w:jc w:val="right"/>
        <w:outlineLvl w:val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PATVIRTINTA</w:t>
      </w:r>
    </w:p>
    <w:p w14:paraId="5CA7954D" w14:textId="77777777" w:rsidR="00E03705" w:rsidRDefault="00E03705" w:rsidP="00E03705">
      <w:pPr>
        <w:ind w:left="288"/>
        <w:jc w:val="right"/>
        <w:outlineLvl w:val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Vilniaus </w:t>
      </w:r>
      <w:proofErr w:type="spellStart"/>
      <w:r>
        <w:rPr>
          <w:rFonts w:ascii="Times New Roman" w:hAnsi="Times New Roman" w:cs="Times New Roman"/>
          <w:sz w:val="12"/>
          <w:szCs w:val="12"/>
        </w:rPr>
        <w:t>jėzuitų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gimnazijos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14:paraId="24179C91" w14:textId="77777777" w:rsidR="00E03705" w:rsidRDefault="00E03705" w:rsidP="00E03705">
      <w:pPr>
        <w:ind w:left="288"/>
        <w:jc w:val="right"/>
        <w:outlineLvl w:val="0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direktoriaus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2021-11-23</w:t>
      </w:r>
    </w:p>
    <w:p w14:paraId="38DE283D" w14:textId="77777777" w:rsidR="00E03705" w:rsidRDefault="00E03705" w:rsidP="00E03705">
      <w:pPr>
        <w:pStyle w:val="FR1"/>
        <w:spacing w:before="0"/>
        <w:jc w:val="right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>įsakymu  Nr. V-19</w:t>
      </w:r>
    </w:p>
    <w:p w14:paraId="3DBA8387" w14:textId="77777777" w:rsidR="00E03705" w:rsidRDefault="00E03705" w:rsidP="00E03705">
      <w:pPr>
        <w:pStyle w:val="NoSpacing"/>
        <w:jc w:val="right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5 priedas</w:t>
      </w:r>
    </w:p>
    <w:p w14:paraId="3754A3F1" w14:textId="77777777" w:rsidR="00E03705" w:rsidRDefault="00E03705" w:rsidP="00E037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PRAŠYMAS DĖL FOTOGRAFAVIMO IR FILMAVIMO </w:t>
      </w:r>
      <w:r>
        <w:rPr>
          <w:rFonts w:ascii="Times New Roman" w:hAnsi="Times New Roman" w:cs="Times New Roman"/>
          <w:b/>
        </w:rPr>
        <w:br/>
        <w:t>LOJOTEKOJE. EDUKACINIAME MEDIJŲ CENTRE</w:t>
      </w:r>
    </w:p>
    <w:p w14:paraId="45221C7B" w14:textId="77777777" w:rsidR="00E03705" w:rsidRDefault="00E03705" w:rsidP="00E03705">
      <w:pPr>
        <w:pStyle w:val="NoSpacing"/>
        <w:rPr>
          <w:rFonts w:cs="Times New Roman"/>
        </w:rPr>
      </w:pPr>
    </w:p>
    <w:tbl>
      <w:tblPr>
        <w:tblStyle w:val="TableGrid"/>
        <w:tblW w:w="0" w:type="auto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49"/>
        <w:gridCol w:w="3109"/>
        <w:gridCol w:w="3092"/>
      </w:tblGrid>
      <w:tr w:rsidR="00E03705" w14:paraId="76C9F185" w14:textId="77777777" w:rsidTr="00E03705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82E9" w14:textId="77777777" w:rsidR="00E03705" w:rsidRDefault="00E03705">
            <w:pPr>
              <w:pStyle w:val="NoSpacing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Pareiškėjas:</w:t>
            </w:r>
          </w:p>
        </w:tc>
      </w:tr>
      <w:tr w:rsidR="00E03705" w14:paraId="01B5D4FE" w14:textId="77777777" w:rsidTr="00E03705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6318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593A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Juridinis asmuo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C0D0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Fizinis asmuo</w:t>
            </w:r>
          </w:p>
        </w:tc>
      </w:tr>
      <w:tr w:rsidR="00E03705" w14:paraId="0FE484C5" w14:textId="77777777" w:rsidTr="00E03705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C594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Juridinio asmens pavadinimas ir teisinė forma / Fizinio asmens vardas ir pavardė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62D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3ACC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</w:p>
        </w:tc>
      </w:tr>
      <w:tr w:rsidR="00E03705" w14:paraId="639875BC" w14:textId="77777777" w:rsidTr="00E03705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392E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Juridinio asmens kodas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BB7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0BCD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–</w:t>
            </w:r>
          </w:p>
        </w:tc>
      </w:tr>
      <w:tr w:rsidR="00E03705" w14:paraId="1D276918" w14:textId="77777777" w:rsidTr="00E03705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AB53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PVM mokėtojo kodas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7CED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479F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–</w:t>
            </w:r>
          </w:p>
        </w:tc>
      </w:tr>
      <w:tr w:rsidR="00E03705" w14:paraId="4345950B" w14:textId="77777777" w:rsidTr="00E03705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7864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Adresas, telefonas, el. paštas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506C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0CA3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</w:p>
        </w:tc>
      </w:tr>
      <w:tr w:rsidR="00E03705" w14:paraId="70E58F4F" w14:textId="77777777" w:rsidTr="00E03705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99F1" w14:textId="77777777" w:rsidR="00E03705" w:rsidRDefault="00E03705">
            <w:pPr>
              <w:pStyle w:val="NoSpacing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Informacija apie fotografavimo ir filmavimo paslaugas (toliau – paslaugos):</w:t>
            </w:r>
          </w:p>
        </w:tc>
      </w:tr>
      <w:tr w:rsidR="00E03705" w14:paraId="47663155" w14:textId="77777777" w:rsidTr="00E03705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C4F5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Paslaugų suteikimo vieta (patalpos ar vieta, pvz., </w:t>
            </w:r>
            <w:proofErr w:type="spellStart"/>
            <w:r>
              <w:rPr>
                <w:rFonts w:cs="Times New Roman"/>
                <w:sz w:val="22"/>
              </w:rPr>
              <w:t>Lojotekos</w:t>
            </w:r>
            <w:proofErr w:type="spellEnd"/>
            <w:r>
              <w:rPr>
                <w:rFonts w:cs="Times New Roman"/>
                <w:sz w:val="22"/>
              </w:rPr>
              <w:t xml:space="preserve"> I</w:t>
            </w:r>
            <w:r>
              <w:rPr>
                <w:rFonts w:cs="Times New Roman"/>
                <w:sz w:val="22"/>
                <w:lang w:val="en-GB"/>
              </w:rPr>
              <w:t>-</w:t>
            </w:r>
            <w:proofErr w:type="spellStart"/>
            <w:r>
              <w:rPr>
                <w:rFonts w:cs="Times New Roman"/>
                <w:sz w:val="22"/>
                <w:lang w:val="en-GB"/>
              </w:rPr>
              <w:t>ojo</w:t>
            </w:r>
            <w:proofErr w:type="spellEnd"/>
            <w:r>
              <w:rPr>
                <w:rFonts w:cs="Times New Roman"/>
                <w:sz w:val="22"/>
                <w:lang w:val="en-GB"/>
              </w:rPr>
              <w:t xml:space="preserve"> auk</w:t>
            </w:r>
            <w:r>
              <w:rPr>
                <w:rFonts w:cs="Times New Roman"/>
                <w:sz w:val="22"/>
              </w:rPr>
              <w:t>š</w:t>
            </w:r>
            <w:r>
              <w:rPr>
                <w:rFonts w:cs="Times New Roman"/>
                <w:sz w:val="22"/>
                <w:lang w:val="en-GB"/>
              </w:rPr>
              <w:t xml:space="preserve">to </w:t>
            </w:r>
            <w:proofErr w:type="spellStart"/>
            <w:r>
              <w:rPr>
                <w:rFonts w:cs="Times New Roman"/>
                <w:sz w:val="22"/>
                <w:lang w:val="en-GB"/>
              </w:rPr>
              <w:t>skaitykla</w:t>
            </w:r>
            <w:proofErr w:type="spellEnd"/>
            <w:r>
              <w:rPr>
                <w:rFonts w:cs="Times New Roman"/>
                <w:sz w:val="22"/>
              </w:rPr>
              <w:t>, galerija ir t.t.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BD33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</w:p>
        </w:tc>
      </w:tr>
      <w:tr w:rsidR="00E03705" w14:paraId="60E12884" w14:textId="77777777" w:rsidTr="00E03705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619F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Paslaugų teikimo terminas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DF23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Nuo 2021__ __________ ____ val.</w:t>
            </w:r>
          </w:p>
          <w:p w14:paraId="1B0D1B68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iki 2021__ __________ ____ val.</w:t>
            </w:r>
          </w:p>
        </w:tc>
      </w:tr>
      <w:tr w:rsidR="00E03705" w14:paraId="779C40E3" w14:textId="77777777" w:rsidTr="00E03705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3196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Informacija apie paslaugas (kokiu tikslu, kur bus naudojama filmuota medžiaga ar nuotraukos)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14F7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</w:p>
        </w:tc>
      </w:tr>
      <w:tr w:rsidR="00E03705" w14:paraId="1BD91EFB" w14:textId="77777777" w:rsidTr="00E03705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39BA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Esu informuotas ir patvirtinu, kad:</w:t>
            </w:r>
            <w:r>
              <w:rPr>
                <w:rFonts w:cs="Times New Roman"/>
                <w:sz w:val="22"/>
              </w:rPr>
              <w:br/>
              <w:t xml:space="preserve">1) susipažinau su </w:t>
            </w:r>
            <w:proofErr w:type="spellStart"/>
            <w:r>
              <w:rPr>
                <w:rFonts w:cs="Times New Roman"/>
                <w:sz w:val="22"/>
              </w:rPr>
              <w:t>Lojotekos</w:t>
            </w:r>
            <w:proofErr w:type="spellEnd"/>
            <w:r>
              <w:rPr>
                <w:rFonts w:cs="Times New Roman"/>
                <w:sz w:val="22"/>
              </w:rPr>
              <w:t>. Edukacinio medijų centro patalpose galiojančia tvarka ir prisiimu visą atsakomybę už visų asmenų ir turto, esančių fotografavimo ir filmavimo metu, saugumą;</w:t>
            </w:r>
            <w:r>
              <w:rPr>
                <w:rFonts w:cs="Times New Roman"/>
                <w:sz w:val="22"/>
              </w:rPr>
              <w:br/>
              <w:t>2) už paslaugą sumokama pagal Gimnazijos buhalterijos pateiktą sąskaitą iš anksto, bet ne vėliau kaip per 5 darbo dienas po paslaugos suteikimo dienos;</w:t>
            </w:r>
            <w:r>
              <w:rPr>
                <w:rFonts w:cs="Times New Roman"/>
                <w:sz w:val="22"/>
              </w:rPr>
              <w:br/>
              <w:t xml:space="preserve">3) perskaičiau, susipažinau ir įsipareigoju laikytis </w:t>
            </w:r>
            <w:proofErr w:type="spellStart"/>
            <w:r>
              <w:rPr>
                <w:rFonts w:cs="Times New Roman"/>
                <w:sz w:val="22"/>
              </w:rPr>
              <w:t>Lojotekoje</w:t>
            </w:r>
            <w:proofErr w:type="spellEnd"/>
            <w:r>
              <w:rPr>
                <w:rFonts w:cs="Times New Roman"/>
                <w:sz w:val="22"/>
              </w:rPr>
              <w:t xml:space="preserve">. Edukaciniame medijų centre Fotografavimo ir filmavimo </w:t>
            </w:r>
            <w:proofErr w:type="spellStart"/>
            <w:r>
              <w:rPr>
                <w:rFonts w:cs="Times New Roman"/>
                <w:sz w:val="22"/>
              </w:rPr>
              <w:t>Lojotekoje</w:t>
            </w:r>
            <w:proofErr w:type="spellEnd"/>
            <w:r>
              <w:rPr>
                <w:rFonts w:cs="Times New Roman"/>
                <w:sz w:val="22"/>
              </w:rPr>
              <w:t xml:space="preserve"> tvarkos aprašo, </w:t>
            </w:r>
            <w:r>
              <w:rPr>
                <w:sz w:val="22"/>
              </w:rPr>
              <w:t>patvirtinto Direktoriaus 2021 m.   lapkričio 23 d. įsakymu Nr. V-19</w:t>
            </w:r>
          </w:p>
          <w:p w14:paraId="791D78BF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</w:p>
          <w:p w14:paraId="7AAE31F7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</w:p>
          <w:p w14:paraId="07BFD73B" w14:textId="77777777" w:rsidR="00E03705" w:rsidRDefault="00E03705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_________________________              _________________________             _________________________</w:t>
            </w:r>
          </w:p>
          <w:p w14:paraId="65B0A7B5" w14:textId="77777777" w:rsidR="00E03705" w:rsidRDefault="00E0370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14:paraId="451EAA36" w14:textId="77777777" w:rsidR="00E03705" w:rsidRDefault="00E0370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Pareiškėjas                                                                      Parašas                                                                           Data</w:t>
            </w:r>
          </w:p>
          <w:p w14:paraId="4474C331" w14:textId="77777777" w:rsidR="00E03705" w:rsidRDefault="00E0370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14:paraId="4E710604" w14:textId="77777777" w:rsidR="00E03705" w:rsidRDefault="00E0370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14:paraId="6100B1C6" w14:textId="77777777" w:rsidR="00E03705" w:rsidRDefault="00E0370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14:paraId="72B0EF77" w14:textId="77777777" w:rsidR="00E03705" w:rsidRDefault="00E0370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14:paraId="08DF8FB6" w14:textId="77777777" w:rsidR="00E03705" w:rsidRDefault="00E0370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14:paraId="0398E6C1" w14:textId="77777777" w:rsidR="00E03705" w:rsidRDefault="00E0370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</w:tr>
    </w:tbl>
    <w:p w14:paraId="738644BE" w14:textId="77777777" w:rsidR="00E03705" w:rsidRDefault="00E03705" w:rsidP="00E03705">
      <w:pPr>
        <w:pStyle w:val="NoSpacing"/>
        <w:rPr>
          <w:rFonts w:cs="Times New Roman"/>
        </w:rPr>
      </w:pPr>
    </w:p>
    <w:p w14:paraId="315D0029" w14:textId="77777777" w:rsidR="00EB68E9" w:rsidRDefault="00EB68E9"/>
    <w:sectPr w:rsidR="00EB6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05"/>
    <w:rsid w:val="00E03705"/>
    <w:rsid w:val="00E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96C0"/>
  <w15:chartTrackingRefBased/>
  <w15:docId w15:val="{F7FBAB65-21B3-47DD-9723-568D4412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705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705"/>
    <w:pPr>
      <w:spacing w:after="0" w:line="240" w:lineRule="auto"/>
    </w:pPr>
    <w:rPr>
      <w:rFonts w:ascii="Times New Roman" w:hAnsi="Times New Roman"/>
      <w:sz w:val="24"/>
      <w:lang w:val="lt-LT"/>
    </w:rPr>
  </w:style>
  <w:style w:type="paragraph" w:customStyle="1" w:styleId="FR1">
    <w:name w:val="FR1"/>
    <w:rsid w:val="00E03705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lt-LT"/>
    </w:rPr>
  </w:style>
  <w:style w:type="table" w:styleId="TableGrid">
    <w:name w:val="Table Grid"/>
    <w:basedOn w:val="TableNormal"/>
    <w:uiPriority w:val="59"/>
    <w:rsid w:val="00E03705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Grišinaitė-Bernotienė</dc:creator>
  <cp:keywords/>
  <dc:description/>
  <cp:lastModifiedBy>Rūta Grišinaitė-Bernotienė</cp:lastModifiedBy>
  <cp:revision>1</cp:revision>
  <dcterms:created xsi:type="dcterms:W3CDTF">2022-02-02T07:37:00Z</dcterms:created>
  <dcterms:modified xsi:type="dcterms:W3CDTF">2022-02-02T07:38:00Z</dcterms:modified>
</cp:coreProperties>
</file>